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4A" w:rsidRDefault="00490836">
      <w:r>
        <w:t>This proposal is for a demonstration of electrical engineering, using motors, processing, logic gates, timers, led’s, and different types of electrical switches.</w:t>
      </w:r>
    </w:p>
    <w:p w:rsidR="00490836" w:rsidRDefault="00490836">
      <w:r>
        <w:t>The idea is to make a permanent display unit for the ECE department</w:t>
      </w:r>
      <w:r w:rsidR="00D03B63">
        <w:t>s display case</w:t>
      </w:r>
      <w:r w:rsidR="00AA0DD6">
        <w:t>, and to put in a competition.</w:t>
      </w:r>
      <w:r w:rsidR="0030498F">
        <w:t xml:space="preserve"> Could be used as a demonstration for IEEE or be brought to any annual event to showcase the ECE Department.</w:t>
      </w:r>
    </w:p>
    <w:p w:rsidR="00490836" w:rsidRDefault="00490836" w:rsidP="0046572C">
      <w:r>
        <w:t>Unit would be required to use a PIC or a processor</w:t>
      </w:r>
      <w:r w:rsidR="009F0E78">
        <w:t xml:space="preserve"> that when started would create a routine.</w:t>
      </w:r>
      <w:r w:rsidR="0046572C">
        <w:t xml:space="preserve"> It also would have to run in manual increments.</w:t>
      </w:r>
    </w:p>
    <w:p w:rsidR="00490836" w:rsidRDefault="00490836">
      <w:r>
        <w:t>One Fan- for Ping pong Ball</w:t>
      </w:r>
      <w:r w:rsidR="00D03B63">
        <w:t xml:space="preserve">                                                    One or Two Steel Marbles</w:t>
      </w:r>
    </w:p>
    <w:p w:rsidR="00490836" w:rsidRDefault="00490836">
      <w:r>
        <w:t>One Fan for Flag</w:t>
      </w:r>
      <w:r w:rsidR="00D03B63">
        <w:t xml:space="preserve">                                                                        One Teeter Totter   </w:t>
      </w:r>
    </w:p>
    <w:p w:rsidR="00490836" w:rsidRDefault="00490836">
      <w:r>
        <w:t>One DC PM motor for Fan</w:t>
      </w:r>
      <w:r w:rsidR="00D03B63">
        <w:t xml:space="preserve">                                                       </w:t>
      </w:r>
      <w:r w:rsidR="009F0E78">
        <w:t>One Ping Pong Ball</w:t>
      </w:r>
    </w:p>
    <w:p w:rsidR="00490836" w:rsidRDefault="00490836">
      <w:r>
        <w:t xml:space="preserve">One Stepper Motor </w:t>
      </w:r>
    </w:p>
    <w:p w:rsidR="00490836" w:rsidRDefault="00490836">
      <w:r>
        <w:t>One Electro Magnet</w:t>
      </w:r>
    </w:p>
    <w:p w:rsidR="00490836" w:rsidRDefault="00490836">
      <w:r>
        <w:t>One Inductive Switch</w:t>
      </w:r>
    </w:p>
    <w:p w:rsidR="00490836" w:rsidRDefault="00490836">
      <w:r>
        <w:t>One Capacitive Switc</w:t>
      </w:r>
      <w:bookmarkStart w:id="0" w:name="_GoBack"/>
      <w:bookmarkEnd w:id="0"/>
      <w:r>
        <w:t>h</w:t>
      </w:r>
    </w:p>
    <w:p w:rsidR="00490836" w:rsidRDefault="00490836">
      <w:r>
        <w:t>One Reed Switch</w:t>
      </w:r>
    </w:p>
    <w:p w:rsidR="00490836" w:rsidRDefault="00490836">
      <w:r>
        <w:t>One Photo Electric Switch</w:t>
      </w:r>
    </w:p>
    <w:p w:rsidR="00490836" w:rsidRDefault="00490836">
      <w:r>
        <w:t>One Light Dependent Resistor</w:t>
      </w:r>
    </w:p>
    <w:p w:rsidR="00490836" w:rsidRDefault="00490836">
      <w:r>
        <w:t xml:space="preserve">Led’s to </w:t>
      </w:r>
      <w:r w:rsidR="00D03B63">
        <w:t>light</w:t>
      </w:r>
      <w:r>
        <w:t xml:space="preserve"> up and </w:t>
      </w:r>
      <w:r w:rsidR="00D03B63">
        <w:t>high</w:t>
      </w:r>
      <w:r>
        <w:t xml:space="preserve"> light each section that is working at that point in </w:t>
      </w:r>
      <w:r w:rsidR="00D03B63">
        <w:t>its</w:t>
      </w:r>
      <w:r>
        <w:t xml:space="preserve"> routine.</w:t>
      </w:r>
    </w:p>
    <w:p w:rsidR="00D03B63" w:rsidRDefault="00D03B63">
      <w:r>
        <w:t>One Laser</w:t>
      </w:r>
    </w:p>
    <w:p w:rsidR="00D03B63" w:rsidRDefault="00D03B63">
      <w:r>
        <w:t>One Laser Bed Adjust</w:t>
      </w:r>
    </w:p>
    <w:p w:rsidR="00D03B63" w:rsidRDefault="00D03B63">
      <w:r>
        <w:t>Three Laser Mirror Adjusts using Thumb type Potentiometers</w:t>
      </w:r>
    </w:p>
    <w:p w:rsidR="00D03B63" w:rsidRDefault="00D03B63">
      <w:r>
        <w:t>Demonstrate simple Logic Gates- AND/ OR/ Exclusive Gate/Inverter and a Timer that has a LED countdown/up</w:t>
      </w:r>
    </w:p>
    <w:p w:rsidR="00D03B63" w:rsidRDefault="00D03B63">
      <w:r>
        <w:t>Achievements:</w:t>
      </w:r>
    </w:p>
    <w:p w:rsidR="00D03B63" w:rsidRDefault="00D03B63">
      <w:r>
        <w:t>Students would be designing and building their own circuit boards (PC Fabrication)</w:t>
      </w:r>
    </w:p>
    <w:p w:rsidR="00D03B63" w:rsidRDefault="00D03B63">
      <w:r>
        <w:t>Gain further knowledge of PICS, Motor Controls, &amp; Sensors, Lasers</w:t>
      </w:r>
    </w:p>
    <w:p w:rsidR="00490836" w:rsidRDefault="0030498F">
      <w:r>
        <w:t>Proposed by Jeff Erickson</w:t>
      </w:r>
      <w:r w:rsidR="00161779">
        <w:t xml:space="preserve">. Contact Jeff for more information or questions. </w:t>
      </w:r>
    </w:p>
    <w:sectPr w:rsidR="004908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B9" w:rsidRDefault="00AA7AB9" w:rsidP="00490836">
      <w:pPr>
        <w:spacing w:after="0" w:line="240" w:lineRule="auto"/>
      </w:pPr>
      <w:r>
        <w:separator/>
      </w:r>
    </w:p>
  </w:endnote>
  <w:endnote w:type="continuationSeparator" w:id="0">
    <w:p w:rsidR="00AA7AB9" w:rsidRDefault="00AA7AB9" w:rsidP="0049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B9" w:rsidRDefault="00AA7AB9" w:rsidP="00490836">
      <w:pPr>
        <w:spacing w:after="0" w:line="240" w:lineRule="auto"/>
      </w:pPr>
      <w:r>
        <w:separator/>
      </w:r>
    </w:p>
  </w:footnote>
  <w:footnote w:type="continuationSeparator" w:id="0">
    <w:p w:rsidR="00AA7AB9" w:rsidRDefault="00AA7AB9" w:rsidP="00490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836" w:rsidRDefault="00490836">
    <w:pPr>
      <w:pStyle w:val="Header"/>
    </w:pPr>
    <w:r>
      <w:t>SD Fall 2013 Proposal</w:t>
    </w:r>
    <w:r w:rsidR="0046572C">
      <w:t>----Rube Goldberg</w:t>
    </w:r>
  </w:p>
  <w:p w:rsidR="00490836" w:rsidRDefault="004908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36"/>
    <w:rsid w:val="00161779"/>
    <w:rsid w:val="0030498F"/>
    <w:rsid w:val="0046572C"/>
    <w:rsid w:val="00490836"/>
    <w:rsid w:val="007D072A"/>
    <w:rsid w:val="008B214A"/>
    <w:rsid w:val="009F0E78"/>
    <w:rsid w:val="00AA0DD6"/>
    <w:rsid w:val="00AA7AB9"/>
    <w:rsid w:val="00D0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836"/>
  </w:style>
  <w:style w:type="paragraph" w:styleId="Footer">
    <w:name w:val="footer"/>
    <w:basedOn w:val="Normal"/>
    <w:link w:val="FooterChar"/>
    <w:uiPriority w:val="99"/>
    <w:unhideWhenUsed/>
    <w:rsid w:val="0049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836"/>
  </w:style>
  <w:style w:type="paragraph" w:styleId="BalloonText">
    <w:name w:val="Balloon Text"/>
    <w:basedOn w:val="Normal"/>
    <w:link w:val="BalloonTextChar"/>
    <w:uiPriority w:val="99"/>
    <w:semiHidden/>
    <w:unhideWhenUsed/>
    <w:rsid w:val="0049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836"/>
  </w:style>
  <w:style w:type="paragraph" w:styleId="Footer">
    <w:name w:val="footer"/>
    <w:basedOn w:val="Normal"/>
    <w:link w:val="FooterChar"/>
    <w:uiPriority w:val="99"/>
    <w:unhideWhenUsed/>
    <w:rsid w:val="004908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836"/>
  </w:style>
  <w:style w:type="paragraph" w:styleId="BalloonText">
    <w:name w:val="Balloon Text"/>
    <w:basedOn w:val="Normal"/>
    <w:link w:val="BalloonTextChar"/>
    <w:uiPriority w:val="99"/>
    <w:semiHidden/>
    <w:unhideWhenUsed/>
    <w:rsid w:val="0049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Erickson</dc:creator>
  <cp:lastModifiedBy>CEA Tech Support</cp:lastModifiedBy>
  <cp:revision>2</cp:revision>
  <cp:lastPrinted>2013-07-31T17:20:00Z</cp:lastPrinted>
  <dcterms:created xsi:type="dcterms:W3CDTF">2013-08-27T23:17:00Z</dcterms:created>
  <dcterms:modified xsi:type="dcterms:W3CDTF">2013-08-27T23:17:00Z</dcterms:modified>
</cp:coreProperties>
</file>